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AEC" w:rsidRDefault="00E93AEC" w:rsidP="00161132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color w:val="444444"/>
          <w:sz w:val="44"/>
          <w:szCs w:val="44"/>
          <w:lang w:eastAsia="ru-RU"/>
        </w:rPr>
      </w:pPr>
      <w:r w:rsidRPr="00D10BF9">
        <w:rPr>
          <w:rFonts w:ascii="Times New Roman" w:eastAsia="Times New Roman" w:hAnsi="Times New Roman" w:cs="Times New Roman"/>
          <w:b/>
          <w:bCs/>
          <w:i/>
          <w:iCs/>
          <w:color w:val="444444"/>
          <w:sz w:val="44"/>
          <w:szCs w:val="44"/>
          <w:lang w:eastAsia="ru-RU"/>
        </w:rPr>
        <w:t>Как помочь ребенку быстрее адаптироваться в детском саду</w:t>
      </w:r>
    </w:p>
    <w:p w:rsidR="00D10BF9" w:rsidRPr="00D10BF9" w:rsidRDefault="00D10BF9" w:rsidP="00161132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color w:val="444444"/>
          <w:sz w:val="44"/>
          <w:szCs w:val="44"/>
          <w:lang w:eastAsia="ru-RU"/>
        </w:rPr>
      </w:pPr>
    </w:p>
    <w:p w:rsidR="00E93AEC" w:rsidRDefault="00E93AEC" w:rsidP="00161132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84F1C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>1. Начинайте издалека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E93AEC" w:rsidRPr="00151FFB" w:rsidRDefault="00E93AEC" w:rsidP="00161132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51FF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 детский сад нужно рассказывать ребенку за несколько месяцев. Лучше начинать с приятных вещей: новые игрушки, своя кроватка, новые друзья и т.д. То есть увлекать ребенка тем, что ему сейчас нравиться. Если Вашему малышу нравиться танцевать – расскажите, что в детском саду есть большой зал, где стоит красивое пианино и много-много места, чтобы весело танцевать.</w:t>
      </w:r>
    </w:p>
    <w:p w:rsidR="00E93AEC" w:rsidRPr="00151FFB" w:rsidRDefault="00E0613E" w:rsidP="00161132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Далее</w:t>
      </w:r>
      <w:r w:rsidR="00E93AEC" w:rsidRPr="00151FF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обязательно скажите ребенку, что в детском саду он будет без родителей, так как взрослым там нельзя находиться, потому что такие правила. Детский сад только для детей и воспитателей.</w:t>
      </w:r>
    </w:p>
    <w:p w:rsidR="00E93AEC" w:rsidRPr="00151FFB" w:rsidRDefault="00E93AEC" w:rsidP="00161132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51FF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 лишним будет сказать, что Вы, как и папа, тоже будете каждый день ходить на работу. И каждый день после работы забирать своего малыша из детского сада домой.</w:t>
      </w:r>
    </w:p>
    <w:p w:rsidR="00E93AEC" w:rsidRPr="00151FFB" w:rsidRDefault="00E93AEC" w:rsidP="00161132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84F1C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>2. Важен настрой</w:t>
      </w:r>
    </w:p>
    <w:p w:rsidR="00E93AEC" w:rsidRDefault="00E93AEC" w:rsidP="00161132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51FF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первый месяц посещения детского сада важнее настрой не самого ребенка, а его родителей (чаще мамы), поскольку именно мамам приходится отводить детей в группу в этот сложный для обоих период.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</w:p>
    <w:p w:rsidR="00161132" w:rsidRDefault="00E93AEC" w:rsidP="00161132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color w:val="444444"/>
          <w:sz w:val="28"/>
          <w:szCs w:val="28"/>
        </w:rPr>
      </w:pPr>
      <w:r w:rsidRPr="00584F1C">
        <w:rPr>
          <w:rFonts w:ascii="Times New Roman" w:hAnsi="Times New Roman" w:cs="Times New Roman"/>
          <w:color w:val="444444"/>
          <w:sz w:val="28"/>
          <w:szCs w:val="28"/>
        </w:rPr>
        <w:t>Важно настроиться самому и быть готовым к ежедневным утренним истерикам, к словам, что «В детском саду плохо» и «Я хочу с тобой». Главное, показать ребенку, что Вы спокойны, когда он в группе с воспитателем, что его слёзы беспочвенны, что Вы его также любите и что посещение детского сада – это обязательное действие, например, как дневной и вечерний сон (</w:t>
      </w:r>
      <w:proofErr w:type="gramStart"/>
      <w:r w:rsidRPr="00584F1C">
        <w:rPr>
          <w:rFonts w:ascii="Times New Roman" w:hAnsi="Times New Roman" w:cs="Times New Roman"/>
          <w:color w:val="444444"/>
          <w:sz w:val="28"/>
          <w:szCs w:val="28"/>
        </w:rPr>
        <w:t>как бы не хотелось</w:t>
      </w:r>
      <w:proofErr w:type="gramEnd"/>
      <w:r w:rsidRPr="00584F1C">
        <w:rPr>
          <w:rFonts w:ascii="Times New Roman" w:hAnsi="Times New Roman" w:cs="Times New Roman"/>
          <w:color w:val="444444"/>
          <w:sz w:val="28"/>
          <w:szCs w:val="28"/>
        </w:rPr>
        <w:t>, всё равно придётся спать).</w:t>
      </w:r>
    </w:p>
    <w:p w:rsidR="00161132" w:rsidRDefault="00E93AEC" w:rsidP="00161132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color w:val="444444"/>
          <w:sz w:val="28"/>
          <w:szCs w:val="28"/>
        </w:rPr>
      </w:pPr>
      <w:r w:rsidRPr="00584F1C">
        <w:rPr>
          <w:rFonts w:ascii="Times New Roman" w:hAnsi="Times New Roman" w:cs="Times New Roman"/>
          <w:color w:val="444444"/>
          <w:sz w:val="28"/>
          <w:szCs w:val="28"/>
        </w:rPr>
        <w:t>В конечном итоге, Ваш положительный настрой, спокойное поведение и позитивные разговоры убедят Вашего малыша, что детский сад – это не так уж и плохо.</w:t>
      </w:r>
    </w:p>
    <w:p w:rsidR="00E93AEC" w:rsidRPr="00161132" w:rsidRDefault="00E93AEC" w:rsidP="00161132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84F1C">
        <w:rPr>
          <w:rStyle w:val="a4"/>
          <w:rFonts w:ascii="Times New Roman" w:hAnsi="Times New Roman" w:cs="Times New Roman"/>
          <w:i/>
          <w:iCs/>
          <w:color w:val="444444"/>
          <w:sz w:val="28"/>
          <w:szCs w:val="28"/>
          <w:shd w:val="clear" w:color="auto" w:fill="FFFFFF"/>
        </w:rPr>
        <w:t>3. Ни шагу назад, ни шагу на месте, а только вперёд…</w:t>
      </w:r>
    </w:p>
    <w:p w:rsidR="00161132" w:rsidRDefault="00E93AEC" w:rsidP="00161132">
      <w:pPr>
        <w:contextualSpacing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584F1C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Если Вы уже привели ребенка в детский сад – не отступайте. Хоть на несколько часов, но оставьте его в группе. Этим Вы покажете </w:t>
      </w:r>
      <w:r w:rsidR="00E0613E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своему чаду</w:t>
      </w:r>
      <w:r w:rsidRPr="00584F1C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неотвратимость действия. Что, как бы сильно он не плакал, Вы всё равно оставите его на какое-то время. Поверьте, такое поведение родителей намного эффективней в момент адаптации к детскому саду и важнее для </w:t>
      </w:r>
      <w:r w:rsidR="00E0613E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ребенка</w:t>
      </w:r>
      <w:r w:rsidRPr="00584F1C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.</w:t>
      </w:r>
    </w:p>
    <w:p w:rsidR="00161132" w:rsidRDefault="00E93AEC" w:rsidP="00161132">
      <w:pPr>
        <w:contextualSpacing/>
        <w:rPr>
          <w:rFonts w:ascii="Times New Roman" w:hAnsi="Times New Roman" w:cs="Times New Roman"/>
          <w:color w:val="444444"/>
          <w:sz w:val="28"/>
          <w:szCs w:val="28"/>
        </w:rPr>
      </w:pPr>
      <w:r w:rsidRPr="00584F1C">
        <w:rPr>
          <w:rFonts w:ascii="Times New Roman" w:hAnsi="Times New Roman" w:cs="Times New Roman"/>
          <w:color w:val="444444"/>
          <w:sz w:val="28"/>
          <w:szCs w:val="28"/>
        </w:rPr>
        <w:t>В противном случае, велика вероятность, что ребенок просто начнет манипулировать родителями, зная, что они запросто смогут забрать его домой.</w:t>
      </w:r>
    </w:p>
    <w:p w:rsidR="00161132" w:rsidRDefault="00E93AEC" w:rsidP="00161132">
      <w:pPr>
        <w:contextualSpacing/>
        <w:jc w:val="center"/>
        <w:rPr>
          <w:rStyle w:val="a4"/>
          <w:rFonts w:ascii="Times New Roman" w:hAnsi="Times New Roman" w:cs="Times New Roman"/>
          <w:i/>
          <w:iCs/>
          <w:color w:val="444444"/>
          <w:sz w:val="28"/>
          <w:szCs w:val="28"/>
        </w:rPr>
      </w:pPr>
      <w:r w:rsidRPr="00584F1C">
        <w:rPr>
          <w:rStyle w:val="a4"/>
          <w:rFonts w:ascii="Times New Roman" w:hAnsi="Times New Roman" w:cs="Times New Roman"/>
          <w:i/>
          <w:iCs/>
          <w:color w:val="444444"/>
          <w:sz w:val="28"/>
          <w:szCs w:val="28"/>
        </w:rPr>
        <w:t>4. Начинайте утро весело!</w:t>
      </w:r>
    </w:p>
    <w:p w:rsidR="00161132" w:rsidRDefault="00E93AEC" w:rsidP="00161132">
      <w:pPr>
        <w:contextualSpacing/>
        <w:rPr>
          <w:rFonts w:ascii="Times New Roman" w:hAnsi="Times New Roman" w:cs="Times New Roman"/>
          <w:color w:val="444444"/>
          <w:sz w:val="28"/>
          <w:szCs w:val="28"/>
        </w:rPr>
      </w:pPr>
      <w:r w:rsidRPr="00584F1C">
        <w:rPr>
          <w:rFonts w:ascii="Times New Roman" w:hAnsi="Times New Roman" w:cs="Times New Roman"/>
          <w:color w:val="444444"/>
          <w:sz w:val="28"/>
          <w:szCs w:val="28"/>
        </w:rPr>
        <w:t>Пусть Ваши дети просыпаются со смехом! Посмейтесь и Вы вместе с ними. Если чувствуете, что назревают слезы – не обостряйте.</w:t>
      </w:r>
    </w:p>
    <w:p w:rsidR="00161132" w:rsidRDefault="00E93AEC" w:rsidP="00161132">
      <w:pPr>
        <w:contextualSpacing/>
        <w:jc w:val="center"/>
        <w:rPr>
          <w:rStyle w:val="a4"/>
          <w:rFonts w:ascii="Times New Roman" w:hAnsi="Times New Roman" w:cs="Times New Roman"/>
          <w:i/>
          <w:iCs/>
          <w:color w:val="444444"/>
          <w:sz w:val="28"/>
          <w:szCs w:val="28"/>
        </w:rPr>
      </w:pPr>
      <w:r w:rsidRPr="00584F1C">
        <w:rPr>
          <w:rStyle w:val="a4"/>
          <w:rFonts w:ascii="Times New Roman" w:hAnsi="Times New Roman" w:cs="Times New Roman"/>
          <w:i/>
          <w:iCs/>
          <w:color w:val="444444"/>
          <w:sz w:val="28"/>
          <w:szCs w:val="28"/>
        </w:rPr>
        <w:t>5. Не стойте под дверью</w:t>
      </w:r>
    </w:p>
    <w:p w:rsidR="00161132" w:rsidRDefault="00E93AEC" w:rsidP="00161132">
      <w:pPr>
        <w:contextualSpacing/>
        <w:rPr>
          <w:rFonts w:ascii="Times New Roman" w:hAnsi="Times New Roman" w:cs="Times New Roman"/>
          <w:color w:val="444444"/>
          <w:sz w:val="28"/>
          <w:szCs w:val="28"/>
        </w:rPr>
      </w:pPr>
      <w:r w:rsidRPr="00584F1C">
        <w:rPr>
          <w:rFonts w:ascii="Times New Roman" w:hAnsi="Times New Roman" w:cs="Times New Roman"/>
          <w:color w:val="444444"/>
          <w:sz w:val="28"/>
          <w:szCs w:val="28"/>
        </w:rPr>
        <w:t>Дети очень чувствуют, когда родители переживают. И еще сильнее они чувствуют, что мама стоит около группы и слушает, как плачет её малыш. Зачем? Чтобы почти успокоившийся ребенок выбежал из группы, увидел плачущую маму и опять начались слёзы.</w:t>
      </w:r>
    </w:p>
    <w:p w:rsidR="00161132" w:rsidRDefault="00E93AEC" w:rsidP="00161132">
      <w:pPr>
        <w:contextualSpacing/>
        <w:rPr>
          <w:rFonts w:ascii="Times New Roman" w:hAnsi="Times New Roman" w:cs="Times New Roman"/>
          <w:i/>
          <w:iCs/>
          <w:color w:val="444444"/>
          <w:sz w:val="28"/>
          <w:szCs w:val="28"/>
        </w:rPr>
      </w:pPr>
      <w:r w:rsidRPr="00584F1C">
        <w:rPr>
          <w:rFonts w:ascii="Times New Roman" w:hAnsi="Times New Roman" w:cs="Times New Roman"/>
          <w:i/>
          <w:iCs/>
          <w:color w:val="444444"/>
          <w:sz w:val="28"/>
          <w:szCs w:val="28"/>
        </w:rPr>
        <w:t>Мамы, не стойте под дверью. Отвели ребенка в сад и сразу же отправляйтесь по своим делам!</w:t>
      </w:r>
      <w:bookmarkStart w:id="0" w:name="_GoBack"/>
      <w:bookmarkEnd w:id="0"/>
    </w:p>
    <w:p w:rsidR="00161132" w:rsidRDefault="00E93AEC" w:rsidP="00161132">
      <w:pPr>
        <w:contextualSpacing/>
        <w:jc w:val="center"/>
        <w:rPr>
          <w:rStyle w:val="a4"/>
          <w:rFonts w:ascii="Times New Roman" w:hAnsi="Times New Roman" w:cs="Times New Roman"/>
          <w:i/>
          <w:iCs/>
          <w:color w:val="444444"/>
          <w:sz w:val="28"/>
          <w:szCs w:val="28"/>
        </w:rPr>
      </w:pPr>
      <w:r w:rsidRPr="00584F1C">
        <w:rPr>
          <w:rStyle w:val="a4"/>
          <w:rFonts w:ascii="Times New Roman" w:hAnsi="Times New Roman" w:cs="Times New Roman"/>
          <w:i/>
          <w:iCs/>
          <w:color w:val="444444"/>
          <w:sz w:val="28"/>
          <w:szCs w:val="28"/>
        </w:rPr>
        <w:lastRenderedPageBreak/>
        <w:t>6. Подкуп не лучший способ!</w:t>
      </w:r>
    </w:p>
    <w:p w:rsidR="00161132" w:rsidRDefault="00E93AEC" w:rsidP="00161132">
      <w:pPr>
        <w:contextualSpacing/>
        <w:rPr>
          <w:rFonts w:ascii="Times New Roman" w:hAnsi="Times New Roman" w:cs="Times New Roman"/>
          <w:color w:val="444444"/>
          <w:sz w:val="28"/>
          <w:szCs w:val="28"/>
        </w:rPr>
      </w:pPr>
      <w:r w:rsidRPr="00584F1C">
        <w:rPr>
          <w:rFonts w:ascii="Times New Roman" w:hAnsi="Times New Roman" w:cs="Times New Roman"/>
          <w:color w:val="444444"/>
          <w:sz w:val="28"/>
          <w:szCs w:val="28"/>
        </w:rPr>
        <w:t>Поначалу многие родители пытаются скрасить пребывание детей в детском саду новыми игрушками. Каждый день покупают им что-нибудь не очень дорогое (например, машинку, куколку) и отдают вечером, когда забирают их домой.</w:t>
      </w:r>
    </w:p>
    <w:p w:rsidR="00161132" w:rsidRDefault="00E93AEC" w:rsidP="00161132">
      <w:pPr>
        <w:contextualSpacing/>
        <w:rPr>
          <w:rFonts w:ascii="Times New Roman" w:hAnsi="Times New Roman" w:cs="Times New Roman"/>
          <w:color w:val="444444"/>
          <w:sz w:val="28"/>
          <w:szCs w:val="28"/>
        </w:rPr>
      </w:pPr>
      <w:r w:rsidRPr="00584F1C">
        <w:rPr>
          <w:rFonts w:ascii="Times New Roman" w:hAnsi="Times New Roman" w:cs="Times New Roman"/>
          <w:color w:val="444444"/>
          <w:sz w:val="28"/>
          <w:szCs w:val="28"/>
        </w:rPr>
        <w:t xml:space="preserve">Так продолжается некоторое время. Дети начинают с удовольствием ходить в детский сад, и родители решают прекратить покупку всяких ненужных мелочей. Однако встречают серьёзное сопротивление со стороны своих деток. </w:t>
      </w:r>
    </w:p>
    <w:p w:rsidR="00161132" w:rsidRDefault="00E93AEC" w:rsidP="00161132">
      <w:pPr>
        <w:contextualSpacing/>
        <w:rPr>
          <w:rFonts w:ascii="Times New Roman" w:hAnsi="Times New Roman" w:cs="Times New Roman"/>
          <w:color w:val="444444"/>
          <w:sz w:val="28"/>
          <w:szCs w:val="28"/>
        </w:rPr>
      </w:pPr>
      <w:r w:rsidRPr="00584F1C">
        <w:rPr>
          <w:rFonts w:ascii="Times New Roman" w:hAnsi="Times New Roman" w:cs="Times New Roman"/>
          <w:color w:val="444444"/>
          <w:sz w:val="28"/>
          <w:szCs w:val="28"/>
        </w:rPr>
        <w:t>Поэтому, сто раз подумайте, прежде чем использовать этот метод. Он очень прост в исполнении, а дети к этому быстро привыкают. Да и материальные затраты в конечном итоге существенные.</w:t>
      </w:r>
    </w:p>
    <w:p w:rsidR="00161132" w:rsidRDefault="00E93AEC" w:rsidP="00161132">
      <w:pPr>
        <w:contextualSpacing/>
        <w:jc w:val="center"/>
        <w:rPr>
          <w:rStyle w:val="a4"/>
          <w:rFonts w:ascii="Times New Roman" w:hAnsi="Times New Roman" w:cs="Times New Roman"/>
          <w:i/>
          <w:iCs/>
          <w:color w:val="444444"/>
          <w:sz w:val="28"/>
          <w:szCs w:val="28"/>
        </w:rPr>
      </w:pPr>
      <w:r w:rsidRPr="00584F1C">
        <w:rPr>
          <w:rStyle w:val="a4"/>
          <w:rFonts w:ascii="Times New Roman" w:hAnsi="Times New Roman" w:cs="Times New Roman"/>
          <w:i/>
          <w:iCs/>
          <w:color w:val="444444"/>
          <w:sz w:val="28"/>
          <w:szCs w:val="28"/>
        </w:rPr>
        <w:t>7. Не кормите утром и не давайте сладкого</w:t>
      </w:r>
    </w:p>
    <w:p w:rsidR="00E93AEC" w:rsidRPr="00161132" w:rsidRDefault="00E93AEC" w:rsidP="00161132">
      <w:pPr>
        <w:contextualSpacing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584F1C">
        <w:rPr>
          <w:rFonts w:ascii="Times New Roman" w:hAnsi="Times New Roman" w:cs="Times New Roman"/>
          <w:color w:val="444444"/>
          <w:sz w:val="28"/>
          <w:szCs w:val="28"/>
        </w:rPr>
        <w:t>Поскольку дети завтракают в детском саду, не стоит их пытаться покормит утром дома.</w:t>
      </w:r>
    </w:p>
    <w:p w:rsidR="00161132" w:rsidRDefault="00E93AEC" w:rsidP="00161132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84F1C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>Во-первых</w:t>
      </w:r>
      <w:r w:rsidRPr="00584F1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они просто не </w:t>
      </w:r>
      <w:proofErr w:type="gramStart"/>
      <w:r w:rsidRPr="00584F1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будут</w:t>
      </w:r>
      <w:proofErr w:type="gramEnd"/>
      <w:r w:rsidRPr="00584F1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есть детсадовскую еду.</w:t>
      </w:r>
    </w:p>
    <w:p w:rsidR="00161132" w:rsidRDefault="00E93AEC" w:rsidP="00161132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color w:val="444444"/>
          <w:sz w:val="28"/>
          <w:szCs w:val="28"/>
        </w:rPr>
      </w:pPr>
      <w:r w:rsidRPr="00584F1C">
        <w:rPr>
          <w:rStyle w:val="a4"/>
          <w:rFonts w:ascii="Times New Roman" w:hAnsi="Times New Roman" w:cs="Times New Roman"/>
          <w:i/>
          <w:iCs/>
          <w:color w:val="444444"/>
          <w:sz w:val="28"/>
          <w:szCs w:val="28"/>
        </w:rPr>
        <w:t>Во-вторых</w:t>
      </w:r>
      <w:r w:rsidRPr="00584F1C">
        <w:rPr>
          <w:rFonts w:ascii="Times New Roman" w:hAnsi="Times New Roman" w:cs="Times New Roman"/>
          <w:color w:val="444444"/>
          <w:sz w:val="28"/>
          <w:szCs w:val="28"/>
        </w:rPr>
        <w:t>, утренний завтрак отнимает много времени.</w:t>
      </w:r>
    </w:p>
    <w:p w:rsidR="00161132" w:rsidRDefault="00E93AEC" w:rsidP="00161132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color w:val="444444"/>
          <w:sz w:val="28"/>
          <w:szCs w:val="28"/>
        </w:rPr>
      </w:pPr>
      <w:r w:rsidRPr="00584F1C">
        <w:rPr>
          <w:rStyle w:val="a4"/>
          <w:rFonts w:ascii="Times New Roman" w:hAnsi="Times New Roman" w:cs="Times New Roman"/>
          <w:i/>
          <w:iCs/>
          <w:color w:val="444444"/>
          <w:sz w:val="28"/>
          <w:szCs w:val="28"/>
        </w:rPr>
        <w:t>В-третьих</w:t>
      </w:r>
      <w:r w:rsidRPr="00584F1C">
        <w:rPr>
          <w:rFonts w:ascii="Times New Roman" w:hAnsi="Times New Roman" w:cs="Times New Roman"/>
          <w:color w:val="444444"/>
          <w:sz w:val="28"/>
          <w:szCs w:val="28"/>
        </w:rPr>
        <w:t>, обычно дети сразу после пробуждения не очень хотят кушать и нужно какое-то время, чтобы аппетит проснулся.</w:t>
      </w:r>
    </w:p>
    <w:p w:rsidR="00161132" w:rsidRDefault="00E93AEC" w:rsidP="00161132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color w:val="444444"/>
          <w:sz w:val="28"/>
          <w:szCs w:val="28"/>
        </w:rPr>
      </w:pPr>
      <w:r w:rsidRPr="00584F1C">
        <w:rPr>
          <w:rFonts w:ascii="Times New Roman" w:hAnsi="Times New Roman" w:cs="Times New Roman"/>
          <w:color w:val="444444"/>
          <w:sz w:val="28"/>
          <w:szCs w:val="28"/>
        </w:rPr>
        <w:t>Этот совет не касается тех деток, кто вообще не ест в детском саду. К сожалению, таких деток много. И ни мамы, ни воспитатели не могут с этим ничего поделать.</w:t>
      </w:r>
    </w:p>
    <w:p w:rsidR="00E93AEC" w:rsidRPr="00161132" w:rsidRDefault="00E93AEC" w:rsidP="00161132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84F1C">
        <w:rPr>
          <w:rStyle w:val="a4"/>
          <w:rFonts w:ascii="Times New Roman" w:hAnsi="Times New Roman" w:cs="Times New Roman"/>
          <w:i/>
          <w:iCs/>
          <w:color w:val="444444"/>
          <w:sz w:val="28"/>
          <w:szCs w:val="28"/>
        </w:rPr>
        <w:t>8. Не забывайте детские вещи!</w:t>
      </w:r>
    </w:p>
    <w:p w:rsidR="00161132" w:rsidRDefault="00E93AEC" w:rsidP="00161132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584F1C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Детям очень важно, чтобы у них было всё то, что есть у других детей. Например, пижама, шорты на физкультуру и т.д. И если чего-то не хватает, это еще один повод поплакать.</w:t>
      </w:r>
    </w:p>
    <w:p w:rsidR="00161132" w:rsidRDefault="00E93AEC" w:rsidP="00161132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color w:val="444444"/>
          <w:sz w:val="28"/>
          <w:szCs w:val="28"/>
        </w:rPr>
      </w:pPr>
      <w:r w:rsidRPr="00584F1C">
        <w:rPr>
          <w:rStyle w:val="a4"/>
          <w:rFonts w:ascii="Times New Roman" w:hAnsi="Times New Roman" w:cs="Times New Roman"/>
          <w:i/>
          <w:iCs/>
          <w:color w:val="444444"/>
          <w:sz w:val="28"/>
          <w:szCs w:val="28"/>
          <w:shd w:val="clear" w:color="auto" w:fill="FFFFFF"/>
        </w:rPr>
        <w:t>9. Не разрешайте брать игрушки из дома!</w:t>
      </w:r>
      <w:r w:rsidRPr="00584F1C">
        <w:rPr>
          <w:rFonts w:ascii="Times New Roman" w:eastAsia="Times New Roman" w:hAnsi="Times New Roman" w:cs="Times New Roman"/>
          <w:color w:val="A4B745"/>
          <w:sz w:val="28"/>
          <w:szCs w:val="28"/>
          <w:shd w:val="clear" w:color="auto" w:fill="8E44AD"/>
          <w:lang w:eastAsia="ru-RU"/>
        </w:rPr>
        <w:br/>
      </w:r>
      <w:r w:rsidRPr="00584F1C">
        <w:rPr>
          <w:rFonts w:ascii="Times New Roman" w:hAnsi="Times New Roman" w:cs="Times New Roman"/>
          <w:color w:val="444444"/>
          <w:sz w:val="28"/>
          <w:szCs w:val="28"/>
        </w:rPr>
        <w:t>Эта невинная, казалось бы, детская прихоть иногда приводит к большим проблемам.</w:t>
      </w:r>
    </w:p>
    <w:p w:rsidR="00161132" w:rsidRDefault="00E93AEC" w:rsidP="00161132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444444"/>
          <w:sz w:val="28"/>
          <w:szCs w:val="28"/>
        </w:rPr>
      </w:pPr>
      <w:r w:rsidRPr="00584F1C">
        <w:rPr>
          <w:rStyle w:val="a4"/>
          <w:rFonts w:ascii="Times New Roman" w:hAnsi="Times New Roman" w:cs="Times New Roman"/>
          <w:i/>
          <w:iCs/>
          <w:color w:val="444444"/>
          <w:sz w:val="28"/>
          <w:szCs w:val="28"/>
        </w:rPr>
        <w:t>Во-первых</w:t>
      </w:r>
      <w:r w:rsidRPr="00584F1C">
        <w:rPr>
          <w:rFonts w:ascii="Times New Roman" w:hAnsi="Times New Roman" w:cs="Times New Roman"/>
          <w:color w:val="444444"/>
          <w:sz w:val="28"/>
          <w:szCs w:val="28"/>
        </w:rPr>
        <w:t>, дети с трудом делятся своими игрушками. И если их кто-то берет (а в детском саду это неизбежно), то без слёз уже не обойтись. Согласитесь, что для воспитателя и ребенка это является дополнительной нервной нагрузкой, которой можно было бы избежать.</w:t>
      </w:r>
    </w:p>
    <w:p w:rsidR="00161132" w:rsidRDefault="00E93AEC" w:rsidP="00161132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444444"/>
          <w:sz w:val="28"/>
          <w:szCs w:val="28"/>
        </w:rPr>
      </w:pPr>
      <w:r w:rsidRPr="00584F1C">
        <w:rPr>
          <w:rStyle w:val="a4"/>
          <w:rFonts w:ascii="Times New Roman" w:hAnsi="Times New Roman" w:cs="Times New Roman"/>
          <w:i/>
          <w:iCs/>
          <w:color w:val="444444"/>
          <w:sz w:val="28"/>
          <w:szCs w:val="28"/>
        </w:rPr>
        <w:t>Во-вторых</w:t>
      </w:r>
      <w:r w:rsidRPr="00584F1C">
        <w:rPr>
          <w:rFonts w:ascii="Times New Roman" w:hAnsi="Times New Roman" w:cs="Times New Roman"/>
          <w:color w:val="444444"/>
          <w:sz w:val="28"/>
          <w:szCs w:val="28"/>
        </w:rPr>
        <w:t>, дети часто что-нибудь теряют (особенно мелкие предметы). Представьте, Вы забираете ребенка домой, а он не может найти свою любимую (где-то потерянную) игрушку. И опять слёзы и лишние нервы.</w:t>
      </w:r>
    </w:p>
    <w:p w:rsidR="00E93AEC" w:rsidRPr="00161132" w:rsidRDefault="00E93AEC" w:rsidP="0016113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A4B745"/>
          <w:sz w:val="28"/>
          <w:szCs w:val="28"/>
          <w:shd w:val="clear" w:color="auto" w:fill="8E44AD"/>
          <w:lang w:eastAsia="ru-RU"/>
        </w:rPr>
      </w:pPr>
      <w:r w:rsidRPr="00584F1C">
        <w:rPr>
          <w:rFonts w:ascii="Times New Roman" w:hAnsi="Times New Roman" w:cs="Times New Roman"/>
          <w:color w:val="444444"/>
          <w:sz w:val="28"/>
          <w:szCs w:val="28"/>
        </w:rPr>
        <w:t>Попробуйте с первых дней в детском саду договориться, что домашние игрушки должны жить дома и брать их в детский сад нельзя. Такие правила (даже если Маша носит с собой плюшевого слоника). Возможно, Ваш малыш расстроится и даже поплачет несколько дней. Но, если Вы настоите на своем и не пойдете на поводу у ребенка, этот запрет будет восприниматься как должное.</w:t>
      </w:r>
    </w:p>
    <w:p w:rsidR="00E93AEC" w:rsidRPr="00584F1C" w:rsidRDefault="00E93AEC" w:rsidP="00161132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84F1C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>10. Общайтесь с воспитателями</w:t>
      </w:r>
      <w:r w:rsidR="00E0613E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 xml:space="preserve"> и специалистами</w:t>
      </w:r>
    </w:p>
    <w:p w:rsidR="00E93AEC" w:rsidRPr="00584F1C" w:rsidRDefault="00E93AEC" w:rsidP="00161132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84F1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Естественно, максимум разговоров с воспитателем должно быть о Вашем ребенке. Так Вам будет более понятно, что происходит в детском саду, как организован процесс обучения, как спит, ест, ходит в туалет Ваш малыш.</w:t>
      </w:r>
    </w:p>
    <w:p w:rsidR="00E93AEC" w:rsidRPr="00584F1C" w:rsidRDefault="00E93AEC" w:rsidP="00161132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84F1C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>11. Оставляйте ребенка дома при первых признаках простуды (первые полгода)</w:t>
      </w:r>
    </w:p>
    <w:p w:rsidR="00E93AEC" w:rsidRPr="00584F1C" w:rsidRDefault="00E93AEC" w:rsidP="00161132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84F1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Если у </w:t>
      </w:r>
      <w:r w:rsidR="00E0613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ребенка</w:t>
      </w:r>
      <w:r w:rsidRPr="00584F1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начался насморк (сильный), </w:t>
      </w:r>
      <w:r w:rsidR="00E0613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будет лучше</w:t>
      </w:r>
      <w:r w:rsidRPr="00584F1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остав</w:t>
      </w:r>
      <w:r w:rsidR="00E0613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ить</w:t>
      </w:r>
      <w:r w:rsidRPr="00584F1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E0613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его</w:t>
      </w:r>
      <w:r w:rsidRPr="00584F1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дома. Обычно хвата</w:t>
      </w:r>
      <w:r w:rsidR="00E0613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ет</w:t>
      </w:r>
      <w:r w:rsidRPr="00584F1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тр</w:t>
      </w:r>
      <w:r w:rsidR="00E0613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ех дней</w:t>
      </w:r>
      <w:r w:rsidR="009B7AF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для того</w:t>
      </w:r>
      <w:r w:rsidRPr="00584F1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r w:rsidR="00E0613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чтобы самочувствие </w:t>
      </w:r>
      <w:r w:rsidR="009B7AF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нормализовалось</w:t>
      </w:r>
      <w:r w:rsidRPr="00584F1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и </w:t>
      </w:r>
      <w:r w:rsidR="009B7AF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ребенок</w:t>
      </w:r>
      <w:r w:rsidRPr="00584F1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9B7AF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мог вновь </w:t>
      </w:r>
      <w:r w:rsidRPr="00584F1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отправ</w:t>
      </w:r>
      <w:r w:rsidR="009B7AF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иться</w:t>
      </w:r>
      <w:r w:rsidRPr="00584F1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 детский сад.</w:t>
      </w:r>
    </w:p>
    <w:p w:rsidR="00E93AEC" w:rsidRPr="00584F1C" w:rsidRDefault="00E93AEC" w:rsidP="00161132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84F1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Такой подход поможет избежать серьезных заболеваний и осложнений. Намного легче предотвратить начинающуюся болезнь, чем её потом лечить.</w:t>
      </w:r>
    </w:p>
    <w:p w:rsidR="00E93AEC" w:rsidRPr="00584F1C" w:rsidRDefault="00E93AEC" w:rsidP="00161132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84F1C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>12. Одевайте ребенка так, чтобы он смог одеться сам</w:t>
      </w:r>
    </w:p>
    <w:p w:rsidR="00E93AEC" w:rsidRPr="00584F1C" w:rsidRDefault="00E93AEC" w:rsidP="00161132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84F1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детском саду большинство действий ребенок должен выполнять сам. Это относится и к процессу одевания и раздевания. Но если у ребенка вещи и обувь, которые сложно одеть и застегнуть (пуговицы, шнурки и т.д.), то достичь самостоятельности ему вряд ли удастся.</w:t>
      </w:r>
    </w:p>
    <w:p w:rsidR="00E93AEC" w:rsidRPr="00584F1C" w:rsidRDefault="00E93AEC" w:rsidP="00161132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84F1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Оставьте сложную одежду для домашних прогулок, а в детский сад одевайте своего ребенка в удобные и практичные вещи.</w:t>
      </w:r>
    </w:p>
    <w:p w:rsidR="00E93AEC" w:rsidRPr="00584F1C" w:rsidRDefault="00E93AEC" w:rsidP="00161132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84F1C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>13. Разговаривайте с детьми после детского сада</w:t>
      </w:r>
    </w:p>
    <w:p w:rsidR="00161132" w:rsidRDefault="00E93AEC" w:rsidP="0016113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84F1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Задавайте открытые вопросы, например: «Во что вы сегодня играли? Что вам рассказывал воспитатель?». Спрашивайте про всё: про детей, про воспитателя, про еду, что было на прогулке. Это поможет Вам понять, хорошо ли ребенку в детском саду, что он там делает, с кем играет. И, что самое главное, Вы сможете вовремя выявить возможные проблемы или конфликты, о которых Ваш малыш по тем или иным причинам молчит.</w:t>
      </w:r>
      <w:r w:rsidR="00CF25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</w:p>
    <w:p w:rsidR="00E93AEC" w:rsidRPr="009B7AFF" w:rsidRDefault="00E93AEC" w:rsidP="00161132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84F1C">
        <w:rPr>
          <w:rStyle w:val="a4"/>
          <w:rFonts w:ascii="Times New Roman" w:hAnsi="Times New Roman" w:cs="Times New Roman"/>
          <w:color w:val="444444"/>
          <w:sz w:val="28"/>
          <w:szCs w:val="28"/>
        </w:rPr>
        <w:t>Удачи Вам!</w:t>
      </w:r>
    </w:p>
    <w:p w:rsidR="00E93AEC" w:rsidRPr="00584F1C" w:rsidRDefault="00E93AEC" w:rsidP="0016113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A4B745"/>
          <w:sz w:val="28"/>
          <w:szCs w:val="28"/>
          <w:shd w:val="clear" w:color="auto" w:fill="8E44AD"/>
          <w:lang w:eastAsia="ru-RU"/>
        </w:rPr>
      </w:pPr>
      <w:r w:rsidRPr="00584F1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fldChar w:fldCharType="begin"/>
      </w:r>
      <w:r w:rsidRPr="00584F1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instrText xml:space="preserve"> HYPERLINK "https://detki-pogodki.ru/psihologiya/tip-vospriyatiya-rebenka-audial-vizual-ili-kinestetik" \t "_blank" </w:instrText>
      </w:r>
      <w:r w:rsidRPr="00584F1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fldChar w:fldCharType="separate"/>
      </w:r>
    </w:p>
    <w:p w:rsidR="00E93AEC" w:rsidRPr="00584F1C" w:rsidRDefault="00E93AEC" w:rsidP="00161132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F1C">
        <w:rPr>
          <w:rFonts w:ascii="Times New Roman" w:eastAsia="Times New Roman" w:hAnsi="Times New Roman" w:cs="Times New Roman"/>
          <w:color w:val="A4B745"/>
          <w:sz w:val="28"/>
          <w:szCs w:val="28"/>
          <w:shd w:val="clear" w:color="auto" w:fill="8E44AD"/>
          <w:lang w:eastAsia="ru-RU"/>
        </w:rPr>
        <w:br/>
      </w:r>
    </w:p>
    <w:p w:rsidR="00E93AEC" w:rsidRPr="00584F1C" w:rsidRDefault="00E93AEC" w:rsidP="00161132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F1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fldChar w:fldCharType="end"/>
      </w:r>
    </w:p>
    <w:p w:rsidR="00E93AEC" w:rsidRDefault="00E93AEC" w:rsidP="00161132">
      <w:pPr>
        <w:contextualSpacing/>
      </w:pPr>
    </w:p>
    <w:p w:rsidR="00BF4F0B" w:rsidRDefault="00BF4F0B" w:rsidP="00161132">
      <w:pPr>
        <w:contextualSpacing/>
      </w:pPr>
    </w:p>
    <w:sectPr w:rsidR="00BF4F0B" w:rsidSect="00584F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3AEC"/>
    <w:rsid w:val="00161132"/>
    <w:rsid w:val="009B7AFF"/>
    <w:rsid w:val="00BF32A6"/>
    <w:rsid w:val="00BF4F0B"/>
    <w:rsid w:val="00CF2580"/>
    <w:rsid w:val="00D10BF9"/>
    <w:rsid w:val="00E0613E"/>
    <w:rsid w:val="00E93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A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3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93AE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654A0D-4673-4BF1-9F28-E2AF10FFA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984</Words>
  <Characters>5611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 Б.</dc:creator>
  <cp:keywords/>
  <dc:description/>
  <cp:lastModifiedBy>worker</cp:lastModifiedBy>
  <cp:revision>6</cp:revision>
  <dcterms:created xsi:type="dcterms:W3CDTF">2019-09-09T18:25:00Z</dcterms:created>
  <dcterms:modified xsi:type="dcterms:W3CDTF">2019-09-10T09:34:00Z</dcterms:modified>
</cp:coreProperties>
</file>